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1B03" w14:textId="77777777" w:rsidR="003757B6" w:rsidRDefault="00996C30" w:rsidP="003757B6">
      <w:r>
        <w:rPr>
          <w:noProof/>
        </w:rPr>
        <w:drawing>
          <wp:anchor distT="0" distB="0" distL="114300" distR="114300" simplePos="0" relativeHeight="251658240" behindDoc="1" locked="0" layoutInCell="1" allowOverlap="1" wp14:anchorId="2E921C48" wp14:editId="5675418B">
            <wp:simplePos x="0" y="0"/>
            <wp:positionH relativeFrom="margin">
              <wp:align>center</wp:align>
            </wp:positionH>
            <wp:positionV relativeFrom="paragraph">
              <wp:posOffset>-951506</wp:posOffset>
            </wp:positionV>
            <wp:extent cx="2990846" cy="2036156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46" cy="20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2F869" w14:textId="77777777" w:rsidR="00996C30" w:rsidRDefault="00996C30" w:rsidP="003757B6"/>
    <w:p w14:paraId="2CCCAD18" w14:textId="77777777" w:rsidR="000C5A3E" w:rsidRPr="000C5A3E" w:rsidRDefault="000C5A3E" w:rsidP="000C5A3E">
      <w:pPr>
        <w:jc w:val="center"/>
        <w:rPr>
          <w:sz w:val="24"/>
        </w:rPr>
      </w:pPr>
    </w:p>
    <w:p w14:paraId="70B0C86E" w14:textId="390FC386" w:rsidR="00DB76F4" w:rsidRPr="000C5A3E" w:rsidRDefault="00E15E7E" w:rsidP="000C5A3E">
      <w:pPr>
        <w:jc w:val="center"/>
        <w:rPr>
          <w:b/>
          <w:sz w:val="24"/>
        </w:rPr>
      </w:pPr>
      <w:r w:rsidRPr="000C5A3E">
        <w:rPr>
          <w:b/>
          <w:sz w:val="24"/>
        </w:rPr>
        <w:t>Stellenausschreibung – Kita „Kleine – Strolche“</w:t>
      </w:r>
    </w:p>
    <w:p w14:paraId="49062091" w14:textId="77777777" w:rsidR="00E15E7E" w:rsidRPr="000C5A3E" w:rsidRDefault="00E15E7E" w:rsidP="00E15E7E">
      <w:pPr>
        <w:jc w:val="center"/>
        <w:rPr>
          <w:sz w:val="24"/>
        </w:rPr>
      </w:pPr>
    </w:p>
    <w:p w14:paraId="0B1C3737" w14:textId="77777777" w:rsidR="0083472B" w:rsidRDefault="00E15E7E" w:rsidP="00E15E7E">
      <w:r>
        <w:t xml:space="preserve">Wir die </w:t>
      </w:r>
      <w:r w:rsidR="00E10566">
        <w:t xml:space="preserve">DRK - </w:t>
      </w:r>
      <w:r>
        <w:t xml:space="preserve">Kindertagesstätte „Kleine Strolche“ in </w:t>
      </w:r>
      <w:r w:rsidR="00243740">
        <w:t xml:space="preserve">48493 </w:t>
      </w:r>
      <w:r>
        <w:t>Wettringen suchen ab dem 01.</w:t>
      </w:r>
      <w:r w:rsidR="003757B6">
        <w:t>11.2021</w:t>
      </w:r>
      <w:r>
        <w:t xml:space="preserve"> </w:t>
      </w:r>
      <w:r w:rsidR="003757B6">
        <w:t>eine engagierte pädagogische Fachkraft (m/w/d)</w:t>
      </w:r>
      <w:r w:rsidR="0083472B">
        <w:t xml:space="preserve"> </w:t>
      </w:r>
      <w:r>
        <w:t xml:space="preserve">für </w:t>
      </w:r>
      <w:r w:rsidR="003757B6">
        <w:t>27</w:t>
      </w:r>
      <w:r>
        <w:t xml:space="preserve"> Fachkraftstunden</w:t>
      </w:r>
      <w:r w:rsidR="00E10566">
        <w:t xml:space="preserve"> </w:t>
      </w:r>
      <w:r w:rsidR="003757B6" w:rsidRPr="000C5A3E">
        <w:rPr>
          <w:b/>
          <w:u w:val="single"/>
        </w:rPr>
        <w:t>als Integrationsfachkraft</w:t>
      </w:r>
      <w:r w:rsidR="003757B6">
        <w:t xml:space="preserve"> zur Unterstützung unseres Teams. </w:t>
      </w:r>
    </w:p>
    <w:p w14:paraId="547EF8F8" w14:textId="77777777" w:rsidR="0083472B" w:rsidRPr="0083472B" w:rsidRDefault="00E10566" w:rsidP="00E15E7E">
      <w:pPr>
        <w:rPr>
          <w:b/>
        </w:rPr>
      </w:pPr>
      <w:r>
        <w:rPr>
          <w:b/>
        </w:rPr>
        <w:t>Was sie mitbringen sollten</w:t>
      </w:r>
      <w:r w:rsidR="0083472B" w:rsidRPr="0083472B">
        <w:rPr>
          <w:b/>
        </w:rPr>
        <w:t xml:space="preserve">: </w:t>
      </w:r>
    </w:p>
    <w:p w14:paraId="26222095" w14:textId="77777777" w:rsidR="0083472B" w:rsidRDefault="0083472B" w:rsidP="0083472B">
      <w:pPr>
        <w:pStyle w:val="Listenabsatz"/>
        <w:numPr>
          <w:ilvl w:val="0"/>
          <w:numId w:val="1"/>
        </w:numPr>
      </w:pPr>
      <w:r>
        <w:t>Eine abgeschlossene Ausbildung zum staatlich anerkannten Erzieher (m/w</w:t>
      </w:r>
      <w:r w:rsidR="003757B6">
        <w:t>/d</w:t>
      </w:r>
      <w:r>
        <w:t xml:space="preserve">) </w:t>
      </w:r>
      <w:r w:rsidR="003757B6">
        <w:t xml:space="preserve">oder eine </w:t>
      </w:r>
      <w:bookmarkStart w:id="0" w:name="_GoBack"/>
      <w:bookmarkEnd w:id="0"/>
      <w:r w:rsidR="003757B6">
        <w:t>vergleichbare Qualifikation im pädagogischen Bereich</w:t>
      </w:r>
    </w:p>
    <w:p w14:paraId="0648A97B" w14:textId="77777777" w:rsidR="0083472B" w:rsidRDefault="0083472B" w:rsidP="0083472B">
      <w:pPr>
        <w:pStyle w:val="Listenabsatz"/>
        <w:numPr>
          <w:ilvl w:val="0"/>
          <w:numId w:val="1"/>
        </w:numPr>
      </w:pPr>
      <w:r>
        <w:t xml:space="preserve">Erfahrung in der sozialpädagogischen Arbeit mit Kindern im Alter von 0-6 Jahren </w:t>
      </w:r>
    </w:p>
    <w:p w14:paraId="2C9A93C0" w14:textId="77777777" w:rsidR="0083472B" w:rsidRDefault="0083472B" w:rsidP="0083472B">
      <w:pPr>
        <w:pStyle w:val="Listenabsatz"/>
        <w:numPr>
          <w:ilvl w:val="0"/>
          <w:numId w:val="1"/>
        </w:numPr>
      </w:pPr>
      <w:r>
        <w:t xml:space="preserve">Erfahrung in der Erstellung von Dokumentationen und dem Führen von Elterngesprächen </w:t>
      </w:r>
    </w:p>
    <w:p w14:paraId="4122EBD7" w14:textId="77777777" w:rsidR="003757B6" w:rsidRDefault="003757B6" w:rsidP="0083472B">
      <w:pPr>
        <w:pStyle w:val="Listenabsatz"/>
        <w:numPr>
          <w:ilvl w:val="0"/>
          <w:numId w:val="1"/>
        </w:numPr>
      </w:pPr>
      <w:r>
        <w:t>Kenntnisse in der integrativen Arbeit mit Kindern und dem Erstellen von Integrationsanträgen und Berichten</w:t>
      </w:r>
    </w:p>
    <w:p w14:paraId="73BE6EB2" w14:textId="77777777" w:rsidR="003757B6" w:rsidRDefault="003757B6" w:rsidP="0083472B">
      <w:pPr>
        <w:pStyle w:val="Listenabsatz"/>
        <w:numPr>
          <w:ilvl w:val="0"/>
          <w:numId w:val="1"/>
        </w:numPr>
      </w:pPr>
      <w:r>
        <w:t xml:space="preserve">Die Bereitschaft zur Übernahme der </w:t>
      </w:r>
      <w:r w:rsidRPr="003757B6">
        <w:t>Begleitung, Förderung und Unterstützung von Kindern mit erhöhtem Förderbedarf sowie familienunterstützende</w:t>
      </w:r>
      <w:r>
        <w:t>n</w:t>
      </w:r>
      <w:r w:rsidRPr="003757B6">
        <w:t xml:space="preserve"> Aufgaben</w:t>
      </w:r>
    </w:p>
    <w:p w14:paraId="6BA98977" w14:textId="77777777" w:rsidR="0083472B" w:rsidRDefault="0083472B" w:rsidP="0083472B">
      <w:pPr>
        <w:pStyle w:val="Listenabsatz"/>
        <w:numPr>
          <w:ilvl w:val="0"/>
          <w:numId w:val="1"/>
        </w:numPr>
      </w:pPr>
      <w:r>
        <w:t xml:space="preserve">Kenntnisse </w:t>
      </w:r>
      <w:r w:rsidR="00E10566">
        <w:t xml:space="preserve">über die Bildungsgrundsätze des Landes Nordrhein-Westfalen </w:t>
      </w:r>
    </w:p>
    <w:p w14:paraId="620B7C29" w14:textId="77777777" w:rsidR="00E10566" w:rsidRDefault="00E10566" w:rsidP="0083472B">
      <w:pPr>
        <w:pStyle w:val="Listenabsatz"/>
        <w:numPr>
          <w:ilvl w:val="0"/>
          <w:numId w:val="1"/>
        </w:numPr>
      </w:pPr>
      <w:r>
        <w:t xml:space="preserve">Engagement und Zuverlässigkeit </w:t>
      </w:r>
    </w:p>
    <w:p w14:paraId="6DA71A51" w14:textId="77777777" w:rsidR="00E10566" w:rsidRDefault="00E10566" w:rsidP="0083472B">
      <w:pPr>
        <w:pStyle w:val="Listenabsatz"/>
        <w:numPr>
          <w:ilvl w:val="0"/>
          <w:numId w:val="1"/>
        </w:numPr>
      </w:pPr>
      <w:r>
        <w:t>Einfühlungsvermögen und Geduld</w:t>
      </w:r>
    </w:p>
    <w:p w14:paraId="3EA98512" w14:textId="77777777" w:rsidR="00E10566" w:rsidRDefault="00E10566" w:rsidP="0083472B">
      <w:pPr>
        <w:pStyle w:val="Listenabsatz"/>
        <w:numPr>
          <w:ilvl w:val="0"/>
          <w:numId w:val="1"/>
        </w:numPr>
      </w:pPr>
      <w:r>
        <w:t xml:space="preserve">Selbstständiges und kreatives Arbeiten </w:t>
      </w:r>
    </w:p>
    <w:p w14:paraId="0862CFE5" w14:textId="77777777" w:rsidR="00E10566" w:rsidRDefault="00E10566" w:rsidP="0083472B">
      <w:pPr>
        <w:pStyle w:val="Listenabsatz"/>
        <w:numPr>
          <w:ilvl w:val="0"/>
          <w:numId w:val="1"/>
        </w:numPr>
      </w:pPr>
      <w:r>
        <w:t xml:space="preserve">Teamfähigkeit </w:t>
      </w:r>
    </w:p>
    <w:p w14:paraId="51CE3B30" w14:textId="77777777" w:rsidR="00E10566" w:rsidRDefault="00E10566" w:rsidP="0083472B">
      <w:pPr>
        <w:pStyle w:val="Listenabsatz"/>
        <w:numPr>
          <w:ilvl w:val="0"/>
          <w:numId w:val="1"/>
        </w:numPr>
      </w:pPr>
      <w:r>
        <w:t xml:space="preserve">Identifikation mit den in unserem Konzept verankerten Schwerpunkten - Bewegung und Ernährung </w:t>
      </w:r>
    </w:p>
    <w:p w14:paraId="6FC186B6" w14:textId="77777777" w:rsidR="00E10566" w:rsidRPr="00E10566" w:rsidRDefault="00E10566" w:rsidP="00E10566">
      <w:pPr>
        <w:rPr>
          <w:b/>
        </w:rPr>
      </w:pPr>
      <w:r w:rsidRPr="00E10566">
        <w:rPr>
          <w:b/>
        </w:rPr>
        <w:t xml:space="preserve">Das bieten wir: </w:t>
      </w:r>
    </w:p>
    <w:p w14:paraId="6E59F1FF" w14:textId="77777777" w:rsidR="00E10566" w:rsidRDefault="00E10566" w:rsidP="00E10566">
      <w:pPr>
        <w:pStyle w:val="Listenabsatz"/>
        <w:numPr>
          <w:ilvl w:val="0"/>
          <w:numId w:val="1"/>
        </w:numPr>
      </w:pPr>
      <w:r>
        <w:t>Eine zunächst befristete</w:t>
      </w:r>
      <w:r w:rsidR="003757B6">
        <w:t xml:space="preserve"> Anstellung</w:t>
      </w:r>
      <w:r>
        <w:t xml:space="preserve"> (mit Aussicht auf </w:t>
      </w:r>
      <w:proofErr w:type="spellStart"/>
      <w:r>
        <w:t>Unbefristung</w:t>
      </w:r>
      <w:proofErr w:type="spellEnd"/>
      <w:r>
        <w:t xml:space="preserve">) </w:t>
      </w:r>
      <w:r w:rsidR="003757B6">
        <w:t xml:space="preserve">mit 27 </w:t>
      </w:r>
      <w:r>
        <w:t xml:space="preserve">Fachkraftstunden in der Woche </w:t>
      </w:r>
    </w:p>
    <w:p w14:paraId="0BA5A379" w14:textId="77777777" w:rsidR="00E10566" w:rsidRDefault="00E10566" w:rsidP="00E10566">
      <w:pPr>
        <w:pStyle w:val="Listenabsatz"/>
        <w:numPr>
          <w:ilvl w:val="0"/>
          <w:numId w:val="1"/>
        </w:numPr>
      </w:pPr>
      <w:r>
        <w:t xml:space="preserve">Eine Vergütung nach TVÖD – SUE </w:t>
      </w:r>
    </w:p>
    <w:p w14:paraId="6C7D18B8" w14:textId="77777777" w:rsidR="00E10566" w:rsidRDefault="00E10566" w:rsidP="00E10566">
      <w:pPr>
        <w:pStyle w:val="Listenabsatz"/>
        <w:numPr>
          <w:ilvl w:val="0"/>
          <w:numId w:val="1"/>
        </w:numPr>
      </w:pPr>
      <w:r>
        <w:t>Ein aufgeschlossenes</w:t>
      </w:r>
      <w:r w:rsidR="003757B6">
        <w:t>, freundliches</w:t>
      </w:r>
      <w:r>
        <w:t xml:space="preserve"> und motiviertes </w:t>
      </w:r>
      <w:r w:rsidR="00F562F5">
        <w:t>(Leitungs-)</w:t>
      </w:r>
      <w:r>
        <w:t xml:space="preserve">Team </w:t>
      </w:r>
    </w:p>
    <w:p w14:paraId="162A3ACA" w14:textId="77777777" w:rsidR="00F562F5" w:rsidRDefault="00F562F5" w:rsidP="00E10566">
      <w:pPr>
        <w:pStyle w:val="Listenabsatz"/>
        <w:numPr>
          <w:ilvl w:val="0"/>
          <w:numId w:val="1"/>
        </w:numPr>
      </w:pPr>
      <w:r>
        <w:t xml:space="preserve">Ein teiloffenes Konzept nach dem Situationsansatz </w:t>
      </w:r>
    </w:p>
    <w:p w14:paraId="6D1E193E" w14:textId="77777777" w:rsidR="00F562F5" w:rsidRDefault="00F562F5" w:rsidP="00E10566">
      <w:pPr>
        <w:pStyle w:val="Listenabsatz"/>
        <w:numPr>
          <w:ilvl w:val="0"/>
          <w:numId w:val="1"/>
        </w:numPr>
      </w:pPr>
      <w:r>
        <w:t xml:space="preserve">Bewegungskindergarten mit dem Schwerpunkt Ernährung </w:t>
      </w:r>
    </w:p>
    <w:p w14:paraId="36BB52C4" w14:textId="3A1B0EA9" w:rsidR="00243740" w:rsidRDefault="00F562F5" w:rsidP="000C5A3E">
      <w:r>
        <w:t>Für</w:t>
      </w:r>
      <w:r w:rsidR="00243740">
        <w:t xml:space="preserve"> telefonische und</w:t>
      </w:r>
      <w:r>
        <w:t xml:space="preserve"> Rückfragen </w:t>
      </w:r>
      <w:r w:rsidR="00243740">
        <w:t xml:space="preserve">per Mail </w:t>
      </w:r>
      <w:r>
        <w:t>stehen Ihnen das Leitungsteam der Einrichtung Petra Artmann und Nele Spiekermann zur Verfügung.</w:t>
      </w:r>
    </w:p>
    <w:p w14:paraId="4B62EAC4" w14:textId="3B0E372C" w:rsidR="00E15E7E" w:rsidRDefault="00F562F5" w:rsidP="000C5A3E">
      <w:pPr>
        <w:jc w:val="center"/>
      </w:pPr>
      <w:r>
        <w:t xml:space="preserve">Gerne senden Sie </w:t>
      </w:r>
      <w:r w:rsidR="00243740">
        <w:t>ihre aussagekräftige Bewerbung</w:t>
      </w:r>
      <w:r>
        <w:t xml:space="preserve"> mit den </w:t>
      </w:r>
      <w:r w:rsidR="00243740">
        <w:t xml:space="preserve">benötigten </w:t>
      </w:r>
      <w:r>
        <w:t>Unterlagen</w:t>
      </w:r>
      <w:r w:rsidR="00243740">
        <w:t xml:space="preserve"> (Zeugnisse, Lebenslauf, Bewerbungsschreiben etc.)</w:t>
      </w:r>
      <w:r>
        <w:t xml:space="preserve"> an</w:t>
      </w:r>
      <w:r w:rsidR="00243740">
        <w:t>:</w:t>
      </w:r>
    </w:p>
    <w:p w14:paraId="2CD53892" w14:textId="77777777" w:rsidR="00F562F5" w:rsidRDefault="00F562F5" w:rsidP="000C5A3E">
      <w:pPr>
        <w:jc w:val="center"/>
      </w:pPr>
      <w:r>
        <w:t>DRK – Kindertagestätte „Kleine Strolche“</w:t>
      </w:r>
    </w:p>
    <w:p w14:paraId="0AE80AF0" w14:textId="77777777" w:rsidR="00F562F5" w:rsidRDefault="00F562F5" w:rsidP="000C5A3E">
      <w:pPr>
        <w:jc w:val="center"/>
      </w:pPr>
      <w:r>
        <w:t xml:space="preserve">Leitung: </w:t>
      </w:r>
      <w:r w:rsidR="003757B6">
        <w:t>Nele Spiekermann &amp; Petra Artmann</w:t>
      </w:r>
    </w:p>
    <w:p w14:paraId="02F8611F" w14:textId="2B675B4B" w:rsidR="00F562F5" w:rsidRDefault="00243740" w:rsidP="000C5A3E">
      <w:pPr>
        <w:jc w:val="center"/>
      </w:pPr>
      <w:proofErr w:type="spellStart"/>
      <w:r>
        <w:t>Werninghokerstraße</w:t>
      </w:r>
      <w:proofErr w:type="spellEnd"/>
      <w:r>
        <w:t xml:space="preserve"> 24, </w:t>
      </w:r>
      <w:r w:rsidR="00F562F5">
        <w:t>48493 Wettringen</w:t>
      </w:r>
    </w:p>
    <w:p w14:paraId="0DB2A421" w14:textId="77777777" w:rsidR="00243740" w:rsidRDefault="00243740" w:rsidP="000C5A3E">
      <w:pPr>
        <w:jc w:val="center"/>
      </w:pPr>
      <w:r>
        <w:t>Tel. 02557/4169747</w:t>
      </w:r>
    </w:p>
    <w:p w14:paraId="194F2C82" w14:textId="37260A96" w:rsidR="00243740" w:rsidRDefault="00243740" w:rsidP="000C5A3E">
      <w:pPr>
        <w:jc w:val="center"/>
      </w:pPr>
      <w:r>
        <w:t xml:space="preserve">Email: </w:t>
      </w:r>
      <w:hyperlink r:id="rId6" w:history="1">
        <w:r w:rsidRPr="00954DFE">
          <w:rPr>
            <w:rStyle w:val="Hyperlink"/>
          </w:rPr>
          <w:t>kleine.strolche@drk-wettringen.de</w:t>
        </w:r>
      </w:hyperlink>
    </w:p>
    <w:p w14:paraId="0D6B2948" w14:textId="77777777" w:rsidR="00AA0BAE" w:rsidRDefault="00AA0BAE" w:rsidP="00E15E7E"/>
    <w:p w14:paraId="631B6F85" w14:textId="77777777" w:rsidR="00F562F5" w:rsidRDefault="00F562F5" w:rsidP="00E15E7E"/>
    <w:sectPr w:rsidR="00F56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3C0C"/>
    <w:multiLevelType w:val="hybridMultilevel"/>
    <w:tmpl w:val="9E6069E0"/>
    <w:lvl w:ilvl="0" w:tplc="5BC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7E"/>
    <w:rsid w:val="000C5A3E"/>
    <w:rsid w:val="00243740"/>
    <w:rsid w:val="003757B6"/>
    <w:rsid w:val="0083472B"/>
    <w:rsid w:val="00996C30"/>
    <w:rsid w:val="00AA0BAE"/>
    <w:rsid w:val="00DB76F4"/>
    <w:rsid w:val="00E10566"/>
    <w:rsid w:val="00E15E7E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D56"/>
  <w15:chartTrackingRefBased/>
  <w15:docId w15:val="{AD00E0E5-D619-47D9-878C-B113964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7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37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ine.strolche@drk-wettri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 Strolche</dc:creator>
  <cp:keywords/>
  <dc:description/>
  <cp:lastModifiedBy>Kleine Strolche</cp:lastModifiedBy>
  <cp:revision>3</cp:revision>
  <dcterms:created xsi:type="dcterms:W3CDTF">2021-10-28T10:51:00Z</dcterms:created>
  <dcterms:modified xsi:type="dcterms:W3CDTF">2021-10-28T10:52:00Z</dcterms:modified>
</cp:coreProperties>
</file>